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43C5F" w14:textId="7B2F7454" w:rsidR="00AD3F6E" w:rsidRDefault="00A24DD6" w:rsidP="00A24DD6">
      <w:pPr>
        <w:jc w:val="center"/>
        <w:rPr>
          <w:rFonts w:ascii="Arial" w:hAnsi="Arial" w:cs="Arial"/>
          <w:b/>
          <w:sz w:val="28"/>
          <w:szCs w:val="28"/>
        </w:rPr>
      </w:pPr>
      <w:r w:rsidRPr="00A24DD6">
        <w:rPr>
          <w:rFonts w:ascii="Arial" w:hAnsi="Arial" w:cs="Arial"/>
          <w:b/>
          <w:sz w:val="28"/>
          <w:szCs w:val="28"/>
        </w:rPr>
        <w:t>DECLARAÇÃO</w:t>
      </w:r>
      <w:r w:rsidR="00F80F53">
        <w:rPr>
          <w:rFonts w:ascii="Arial" w:hAnsi="Arial" w:cs="Arial"/>
          <w:b/>
          <w:sz w:val="28"/>
          <w:szCs w:val="28"/>
        </w:rPr>
        <w:t xml:space="preserve"> DE FILIAÇÃO</w:t>
      </w:r>
    </w:p>
    <w:p w14:paraId="4BA102B0" w14:textId="77777777" w:rsidR="00F80F53" w:rsidRDefault="00F80F53" w:rsidP="00A37697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F59B23" w14:textId="77777777" w:rsidR="00A37697" w:rsidRPr="00A37697" w:rsidRDefault="00A37697" w:rsidP="00A37697">
      <w:pPr>
        <w:spacing w:after="120" w:line="360" w:lineRule="auto"/>
        <w:ind w:right="0" w:firstLine="851"/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</w:pPr>
      <w:r w:rsidRPr="00A37697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 xml:space="preserve">Declaramos para os devidos fins que o(a) Sr.(a) [Nome Completo do Filiado], portador(a) do CPF [CPF do Filiado] e RG [RG do Filiado], residente e domiciliado(a) na [Endereço Completo do </w:t>
      </w:r>
      <w:bookmarkStart w:id="0" w:name="_GoBack"/>
      <w:bookmarkEnd w:id="0"/>
      <w:r w:rsidRPr="00786B96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>Filiado], é filiado(a) a este sindicato desde [Data de Filiação].</w:t>
      </w:r>
    </w:p>
    <w:p w14:paraId="6CB00105" w14:textId="77777777" w:rsidR="00A37697" w:rsidRPr="00A37697" w:rsidRDefault="00A37697" w:rsidP="00A37697">
      <w:pPr>
        <w:spacing w:after="120" w:line="360" w:lineRule="auto"/>
        <w:ind w:right="0" w:firstLine="851"/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</w:pPr>
    </w:p>
    <w:p w14:paraId="37240617" w14:textId="597F9308" w:rsidR="00A37697" w:rsidRPr="00A37697" w:rsidRDefault="00A37697" w:rsidP="00A37697">
      <w:pPr>
        <w:spacing w:after="120" w:line="360" w:lineRule="auto"/>
        <w:ind w:right="0" w:firstLine="851"/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</w:pPr>
      <w:r w:rsidRPr="00A37697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 xml:space="preserve">Certificamos que o(a) filiado(a) está em dia com suas obrigações sindicais e pode usufruir de todos os benefícios e direitos conferidos aos </w:t>
      </w:r>
      <w:r w:rsidR="00F375CE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>filiados</w:t>
      </w:r>
      <w:r w:rsidRPr="00A37697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 xml:space="preserve"> dest</w:t>
      </w:r>
      <w:r w:rsidR="00F375CE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>a</w:t>
      </w:r>
      <w:r w:rsidRPr="00A37697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 xml:space="preserve"> </w:t>
      </w:r>
      <w:r w:rsidR="00F375CE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 xml:space="preserve">seção </w:t>
      </w:r>
      <w:r w:rsidRPr="00A37697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>sindica</w:t>
      </w:r>
      <w:r w:rsidR="00F375CE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>l</w:t>
      </w:r>
      <w:r w:rsidRPr="00A37697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>.</w:t>
      </w:r>
    </w:p>
    <w:p w14:paraId="7C0A8222" w14:textId="77777777" w:rsidR="00A37697" w:rsidRPr="00A37697" w:rsidRDefault="00A37697" w:rsidP="00A37697">
      <w:pPr>
        <w:spacing w:after="120" w:line="360" w:lineRule="auto"/>
        <w:ind w:right="0" w:firstLine="851"/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</w:pPr>
    </w:p>
    <w:p w14:paraId="1A471CA4" w14:textId="44BB408B" w:rsidR="00F80F53" w:rsidRPr="00F80F53" w:rsidRDefault="00A37697" w:rsidP="00A37697">
      <w:pPr>
        <w:spacing w:after="120" w:line="360" w:lineRule="auto"/>
        <w:ind w:right="0" w:firstLine="851"/>
        <w:rPr>
          <w:rFonts w:ascii="Arial" w:hAnsi="Arial" w:cs="Arial"/>
          <w:szCs w:val="24"/>
        </w:rPr>
      </w:pPr>
      <w:r w:rsidRPr="00A37697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>Esta declaração é emitida a pedido do(a) interessado(a) para fins de comprovação de filiação</w:t>
      </w:r>
      <w:r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 xml:space="preserve"> e tem validade por 180 dias</w:t>
      </w:r>
      <w:r w:rsidRPr="00A37697">
        <w:rPr>
          <w:rFonts w:ascii="Arial" w:eastAsia="Calibri" w:hAnsi="Arial" w:cs="Arial"/>
          <w:color w:val="auto"/>
          <w:kern w:val="0"/>
          <w:szCs w:val="24"/>
          <w:lang w:eastAsia="en-US"/>
          <w14:ligatures w14:val="none"/>
        </w:rPr>
        <w:t>.</w:t>
      </w:r>
    </w:p>
    <w:p w14:paraId="5EA7E412" w14:textId="77777777" w:rsidR="00A37697" w:rsidRDefault="00A37697" w:rsidP="00F80F53">
      <w:pPr>
        <w:spacing w:after="0" w:line="360" w:lineRule="auto"/>
        <w:ind w:right="0" w:firstLine="851"/>
        <w:jc w:val="right"/>
        <w:rPr>
          <w:rFonts w:ascii="Arial" w:eastAsia="FangSong" w:hAnsi="Arial" w:cs="Arial"/>
          <w:szCs w:val="24"/>
        </w:rPr>
      </w:pPr>
    </w:p>
    <w:p w14:paraId="69E55CA1" w14:textId="77777777" w:rsidR="00A37697" w:rsidRDefault="00A37697" w:rsidP="00F80F53">
      <w:pPr>
        <w:spacing w:after="0" w:line="360" w:lineRule="auto"/>
        <w:ind w:right="0" w:firstLine="851"/>
        <w:jc w:val="right"/>
        <w:rPr>
          <w:rFonts w:ascii="Arial" w:eastAsia="FangSong" w:hAnsi="Arial" w:cs="Arial"/>
          <w:szCs w:val="24"/>
        </w:rPr>
      </w:pPr>
    </w:p>
    <w:p w14:paraId="35228470" w14:textId="04B51B9F" w:rsidR="00F80F53" w:rsidRPr="00F80F53" w:rsidRDefault="00F80F53" w:rsidP="00F80F53">
      <w:pPr>
        <w:spacing w:after="0" w:line="360" w:lineRule="auto"/>
        <w:ind w:right="0" w:firstLine="851"/>
        <w:jc w:val="right"/>
        <w:rPr>
          <w:rFonts w:ascii="Arial" w:eastAsia="FangSong" w:hAnsi="Arial" w:cs="Arial"/>
          <w:szCs w:val="24"/>
        </w:rPr>
      </w:pPr>
      <w:r w:rsidRPr="00F80F53">
        <w:rPr>
          <w:rFonts w:ascii="Arial" w:eastAsia="FangSong" w:hAnsi="Arial" w:cs="Arial"/>
          <w:szCs w:val="24"/>
        </w:rPr>
        <w:t>Porto Velho</w:t>
      </w:r>
      <w:r>
        <w:rPr>
          <w:rFonts w:ascii="Arial" w:eastAsia="FangSong" w:hAnsi="Arial" w:cs="Arial"/>
          <w:szCs w:val="24"/>
        </w:rPr>
        <w:t>/</w:t>
      </w:r>
      <w:proofErr w:type="gramStart"/>
      <w:r>
        <w:rPr>
          <w:rFonts w:ascii="Arial" w:eastAsia="FangSong" w:hAnsi="Arial" w:cs="Arial"/>
          <w:szCs w:val="24"/>
        </w:rPr>
        <w:t>RO</w:t>
      </w:r>
      <w:r w:rsidR="00A37697">
        <w:rPr>
          <w:rFonts w:ascii="Arial" w:eastAsia="FangSong" w:hAnsi="Arial" w:cs="Arial"/>
          <w:szCs w:val="24"/>
        </w:rPr>
        <w:t>,_</w:t>
      </w:r>
      <w:proofErr w:type="gramEnd"/>
      <w:r w:rsidR="00A37697">
        <w:rPr>
          <w:rFonts w:ascii="Arial" w:eastAsia="FangSong" w:hAnsi="Arial" w:cs="Arial"/>
          <w:szCs w:val="24"/>
        </w:rPr>
        <w:t>__ de________</w:t>
      </w:r>
      <w:r w:rsidRPr="00F80F53">
        <w:rPr>
          <w:rFonts w:ascii="Arial" w:eastAsia="FangSong" w:hAnsi="Arial" w:cs="Arial"/>
          <w:szCs w:val="24"/>
        </w:rPr>
        <w:t xml:space="preserve"> </w:t>
      </w:r>
      <w:proofErr w:type="spellStart"/>
      <w:r w:rsidRPr="00F80F53">
        <w:rPr>
          <w:rFonts w:ascii="Arial" w:eastAsia="FangSong" w:hAnsi="Arial" w:cs="Arial"/>
          <w:szCs w:val="24"/>
        </w:rPr>
        <w:t>de</w:t>
      </w:r>
      <w:proofErr w:type="spellEnd"/>
      <w:r w:rsidRPr="00F80F53">
        <w:rPr>
          <w:rFonts w:ascii="Arial" w:eastAsia="FangSong" w:hAnsi="Arial" w:cs="Arial"/>
          <w:szCs w:val="24"/>
        </w:rPr>
        <w:t xml:space="preserve"> 2024.</w:t>
      </w:r>
    </w:p>
    <w:p w14:paraId="083F93C2" w14:textId="77777777" w:rsidR="00F80F53" w:rsidRPr="00F80F53" w:rsidRDefault="00F80F53" w:rsidP="00F80F53">
      <w:pPr>
        <w:spacing w:after="0" w:line="360" w:lineRule="auto"/>
        <w:ind w:right="0" w:firstLine="851"/>
        <w:rPr>
          <w:rFonts w:ascii="Arial" w:eastAsia="Calibri" w:hAnsi="Arial" w:cs="Arial"/>
          <w:i/>
          <w:szCs w:val="24"/>
        </w:rPr>
      </w:pPr>
    </w:p>
    <w:p w14:paraId="0A142F81" w14:textId="77777777" w:rsidR="00F80F53" w:rsidRDefault="00F80F53" w:rsidP="00F80F53">
      <w:pPr>
        <w:spacing w:after="0" w:line="360" w:lineRule="auto"/>
        <w:ind w:right="0" w:firstLine="851"/>
        <w:rPr>
          <w:rFonts w:ascii="Arial" w:hAnsi="Arial" w:cs="Arial"/>
          <w:i/>
          <w:szCs w:val="24"/>
        </w:rPr>
      </w:pPr>
    </w:p>
    <w:p w14:paraId="0E553972" w14:textId="77777777" w:rsidR="00F80F53" w:rsidRDefault="00F80F53" w:rsidP="00F80F53">
      <w:pPr>
        <w:spacing w:after="0" w:line="360" w:lineRule="auto"/>
        <w:ind w:right="0" w:firstLine="851"/>
        <w:rPr>
          <w:rFonts w:ascii="Arial" w:hAnsi="Arial" w:cs="Arial"/>
          <w:i/>
          <w:szCs w:val="24"/>
        </w:rPr>
      </w:pPr>
    </w:p>
    <w:p w14:paraId="7689860E" w14:textId="77777777" w:rsidR="00F80F53" w:rsidRPr="00F80F53" w:rsidRDefault="00F80F53" w:rsidP="00F80F53">
      <w:pPr>
        <w:spacing w:after="0" w:line="360" w:lineRule="auto"/>
        <w:ind w:right="0" w:firstLine="851"/>
        <w:rPr>
          <w:rFonts w:ascii="Arial" w:hAnsi="Arial" w:cs="Arial"/>
          <w:i/>
          <w:szCs w:val="24"/>
        </w:rPr>
      </w:pPr>
    </w:p>
    <w:p w14:paraId="436F19EA" w14:textId="77777777" w:rsidR="00F80F53" w:rsidRPr="00F80F53" w:rsidRDefault="00F80F53" w:rsidP="00F80F53">
      <w:pPr>
        <w:spacing w:after="0" w:line="360" w:lineRule="auto"/>
        <w:ind w:right="0" w:firstLine="851"/>
        <w:jc w:val="center"/>
        <w:rPr>
          <w:rFonts w:ascii="Arial" w:hAnsi="Arial" w:cs="Arial"/>
          <w:szCs w:val="24"/>
        </w:rPr>
      </w:pPr>
      <w:r w:rsidRPr="00F80F53">
        <w:rPr>
          <w:rFonts w:ascii="Arial" w:hAnsi="Arial" w:cs="Arial"/>
          <w:szCs w:val="24"/>
        </w:rPr>
        <w:t>____________________________________</w:t>
      </w:r>
    </w:p>
    <w:p w14:paraId="18420CBD" w14:textId="7B495FB1" w:rsidR="00F80F53" w:rsidRPr="00F80F53" w:rsidRDefault="00F80F53" w:rsidP="00F80F53">
      <w:pPr>
        <w:spacing w:after="0" w:line="360" w:lineRule="auto"/>
        <w:ind w:right="0" w:firstLine="851"/>
        <w:jc w:val="center"/>
        <w:rPr>
          <w:rFonts w:ascii="Arial" w:hAnsi="Arial" w:cs="Arial"/>
          <w:szCs w:val="24"/>
        </w:rPr>
      </w:pPr>
      <w:r w:rsidRPr="00F80F53">
        <w:rPr>
          <w:rFonts w:ascii="Arial" w:hAnsi="Arial" w:cs="Arial"/>
          <w:szCs w:val="24"/>
        </w:rPr>
        <w:t xml:space="preserve">Coordenadora do </w:t>
      </w:r>
      <w:r>
        <w:rPr>
          <w:rFonts w:ascii="Arial" w:hAnsi="Arial" w:cs="Arial"/>
          <w:szCs w:val="24"/>
        </w:rPr>
        <w:t>SINASEFE</w:t>
      </w:r>
    </w:p>
    <w:p w14:paraId="34AD6604" w14:textId="77777777" w:rsidR="00F80F53" w:rsidRDefault="00F80F53" w:rsidP="00A24DD6">
      <w:pPr>
        <w:jc w:val="center"/>
        <w:rPr>
          <w:rFonts w:ascii="Arial" w:hAnsi="Arial" w:cs="Arial"/>
          <w:b/>
          <w:sz w:val="28"/>
          <w:szCs w:val="28"/>
        </w:rPr>
      </w:pPr>
    </w:p>
    <w:p w14:paraId="565E399D" w14:textId="77777777" w:rsidR="00A24DD6" w:rsidRPr="005879D7" w:rsidRDefault="00A24DD6" w:rsidP="005879D7">
      <w:pPr>
        <w:spacing w:after="0" w:line="360" w:lineRule="auto"/>
        <w:ind w:right="0"/>
        <w:rPr>
          <w:rFonts w:ascii="Arial" w:hAnsi="Arial" w:cs="Arial"/>
          <w:szCs w:val="28"/>
        </w:rPr>
      </w:pPr>
    </w:p>
    <w:sectPr w:rsidR="00A24DD6" w:rsidRPr="005879D7">
      <w:headerReference w:type="default" r:id="rId6"/>
      <w:footerReference w:type="default" r:id="rId7"/>
      <w:pgSz w:w="11906" w:h="16838"/>
      <w:pgMar w:top="749" w:right="442" w:bottom="74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C04A0" w14:textId="77777777" w:rsidR="00067768" w:rsidRDefault="00067768" w:rsidP="0073169A">
      <w:pPr>
        <w:spacing w:after="0" w:line="240" w:lineRule="auto"/>
      </w:pPr>
      <w:r>
        <w:separator/>
      </w:r>
    </w:p>
  </w:endnote>
  <w:endnote w:type="continuationSeparator" w:id="0">
    <w:p w14:paraId="662FB93B" w14:textId="77777777" w:rsidR="00067768" w:rsidRDefault="00067768" w:rsidP="0073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3E44E" w14:textId="77777777" w:rsidR="00A24DD6" w:rsidRPr="00810BBC" w:rsidRDefault="00A24DD6" w:rsidP="00A24DD6">
    <w:pPr>
      <w:pStyle w:val="Rodap"/>
      <w:spacing w:line="360" w:lineRule="auto"/>
      <w:jc w:val="center"/>
      <w:rPr>
        <w:rStyle w:val="Forte"/>
        <w:rFonts w:ascii="Arial" w:hAnsi="Arial" w:cs="Arial"/>
        <w:sz w:val="16"/>
        <w:szCs w:val="16"/>
      </w:rPr>
    </w:pPr>
    <w:r w:rsidRPr="00810BBC">
      <w:rPr>
        <w:rStyle w:val="Forte"/>
        <w:rFonts w:ascii="Arial" w:hAnsi="Arial" w:cs="Arial"/>
        <w:sz w:val="16"/>
        <w:szCs w:val="16"/>
      </w:rPr>
      <w:t>Sindicato Nacional dos Servidores Federais da Educação Básica, Profissional e Tecnológica</w:t>
    </w:r>
  </w:p>
  <w:p w14:paraId="701A6BCF" w14:textId="77777777" w:rsidR="00A24DD6" w:rsidRPr="002D3CD8" w:rsidRDefault="00A24DD6" w:rsidP="00A24DD6">
    <w:pPr>
      <w:pStyle w:val="Rodap"/>
      <w:spacing w:line="360" w:lineRule="auto"/>
      <w:jc w:val="center"/>
      <w:rPr>
        <w:rStyle w:val="Forte"/>
        <w:rFonts w:ascii="Arial" w:hAnsi="Arial" w:cs="Arial"/>
        <w:sz w:val="16"/>
        <w:szCs w:val="16"/>
      </w:rPr>
    </w:pPr>
    <w:r w:rsidRPr="002D3CD8">
      <w:rPr>
        <w:rStyle w:val="Forte"/>
        <w:rFonts w:ascii="Arial" w:hAnsi="Arial" w:cs="Arial"/>
        <w:sz w:val="16"/>
        <w:szCs w:val="16"/>
      </w:rPr>
      <w:t>Gestão Margaridas (2023 – 2025)</w:t>
    </w:r>
  </w:p>
  <w:p w14:paraId="7ADEBB18" w14:textId="40A6DE7C" w:rsidR="00A24DD6" w:rsidRDefault="00067768" w:rsidP="00A24DD6">
    <w:pPr>
      <w:pStyle w:val="Rodap"/>
      <w:jc w:val="center"/>
    </w:pPr>
    <w:hyperlink r:id="rId1" w:history="1">
      <w:r w:rsidR="00A24DD6" w:rsidRPr="00BC7E17">
        <w:rPr>
          <w:rStyle w:val="Hyperlink"/>
          <w:rFonts w:ascii="Arial" w:hAnsi="Arial" w:cs="Arial"/>
          <w:sz w:val="16"/>
          <w:szCs w:val="16"/>
        </w:rPr>
        <w:t>https://sinasefepvh.org.br/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D43C1" w14:textId="77777777" w:rsidR="00067768" w:rsidRDefault="00067768" w:rsidP="0073169A">
      <w:pPr>
        <w:spacing w:after="0" w:line="240" w:lineRule="auto"/>
      </w:pPr>
      <w:r>
        <w:separator/>
      </w:r>
    </w:p>
  </w:footnote>
  <w:footnote w:type="continuationSeparator" w:id="0">
    <w:p w14:paraId="11C927AA" w14:textId="77777777" w:rsidR="00067768" w:rsidRDefault="00067768" w:rsidP="0073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76BD1" w14:textId="01121F6A" w:rsidR="00C419DA" w:rsidRPr="0073169A" w:rsidRDefault="00C419DA" w:rsidP="0040337D">
    <w:pPr>
      <w:pStyle w:val="Cabealho"/>
      <w:spacing w:line="360" w:lineRule="auto"/>
      <w:ind w:right="272"/>
      <w:jc w:val="center"/>
      <w:rPr>
        <w:rStyle w:val="Forte"/>
        <w:b w:val="0"/>
        <w:bCs w:val="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C831A3" wp14:editId="4C0EA05A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901700" cy="91630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5002">
      <w:rPr>
        <w:noProof/>
      </w:rPr>
      <w:drawing>
        <wp:anchor distT="0" distB="0" distL="114300" distR="114300" simplePos="0" relativeHeight="251659264" behindDoc="0" locked="0" layoutInCell="1" allowOverlap="1" wp14:anchorId="090974A4" wp14:editId="2F4BD83C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22350" cy="868045"/>
          <wp:effectExtent l="0" t="0" r="6350" b="825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693" cy="880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Forte"/>
        <w:rFonts w:ascii="Arial" w:hAnsi="Arial" w:cs="Arial"/>
      </w:rPr>
      <w:t>SINDICATO NACIONAL DOS SERVIDORES FEDERAIS DA EDUCAÇÃO BÁSICA, PROFISSIONAL E TECNOLÓGICA</w:t>
    </w:r>
  </w:p>
  <w:p w14:paraId="1F3FDDAA" w14:textId="31B1FF22" w:rsidR="00C419DA" w:rsidRPr="00B76F49" w:rsidRDefault="00C419DA" w:rsidP="0040337D">
    <w:pPr>
      <w:tabs>
        <w:tab w:val="center" w:pos="4219"/>
        <w:tab w:val="right" w:pos="8438"/>
      </w:tabs>
      <w:autoSpaceDE w:val="0"/>
      <w:autoSpaceDN w:val="0"/>
      <w:adjustRightInd w:val="0"/>
      <w:spacing w:after="0" w:line="360" w:lineRule="auto"/>
      <w:ind w:right="272"/>
      <w:jc w:val="center"/>
      <w:rPr>
        <w:rStyle w:val="Forte"/>
        <w:rFonts w:ascii="Arial" w:hAnsi="Arial" w:cs="Arial"/>
        <w:sz w:val="20"/>
      </w:rPr>
    </w:pPr>
    <w:r>
      <w:rPr>
        <w:rStyle w:val="Forte"/>
        <w:rFonts w:ascii="Arial" w:hAnsi="Arial" w:cs="Arial"/>
      </w:rPr>
      <w:t>Fundado em 12/09/2011 – CNPJ: 14.413.230/0001-97</w:t>
    </w:r>
  </w:p>
  <w:p w14:paraId="714FB8AE" w14:textId="77777777" w:rsidR="00C419DA" w:rsidRDefault="00C419DA" w:rsidP="0040337D">
    <w:pPr>
      <w:autoSpaceDE w:val="0"/>
      <w:autoSpaceDN w:val="0"/>
      <w:adjustRightInd w:val="0"/>
      <w:spacing w:after="0" w:line="360" w:lineRule="auto"/>
      <w:ind w:right="272"/>
      <w:rPr>
        <w:rStyle w:val="Forte"/>
        <w:rFonts w:ascii="Arial" w:hAnsi="Arial" w:cs="Arial"/>
        <w:szCs w:val="24"/>
      </w:rPr>
    </w:pPr>
  </w:p>
  <w:p w14:paraId="1A4A0340" w14:textId="006BDE5A" w:rsidR="00C419DA" w:rsidRPr="0040337D" w:rsidRDefault="00C419DA" w:rsidP="0040337D">
    <w:pPr>
      <w:autoSpaceDE w:val="0"/>
      <w:autoSpaceDN w:val="0"/>
      <w:adjustRightInd w:val="0"/>
      <w:spacing w:after="0" w:line="240" w:lineRule="auto"/>
      <w:ind w:right="0"/>
      <w:jc w:val="center"/>
      <w:rPr>
        <w:rStyle w:val="Forte"/>
        <w:rFonts w:ascii="Arial" w:hAnsi="Arial" w:cs="Arial"/>
        <w:szCs w:val="24"/>
      </w:rPr>
    </w:pPr>
    <w:r w:rsidRPr="0040337D">
      <w:rPr>
        <w:rStyle w:val="Forte"/>
        <w:rFonts w:ascii="Arial" w:hAnsi="Arial" w:cs="Arial"/>
        <w:szCs w:val="24"/>
      </w:rPr>
      <w:t>SEÇÃO SINDICAL ARIQUEMES / GUAJARÁ-MIRIM / PORTO VELHO</w:t>
    </w:r>
    <w:r>
      <w:rPr>
        <w:rStyle w:val="Forte"/>
        <w:rFonts w:ascii="Arial" w:hAnsi="Arial" w:cs="Arial"/>
        <w:szCs w:val="24"/>
      </w:rPr>
      <w:t xml:space="preserve"> - </w:t>
    </w:r>
    <w:r w:rsidRPr="0040337D">
      <w:rPr>
        <w:rStyle w:val="Forte"/>
        <w:rFonts w:ascii="Arial" w:hAnsi="Arial" w:cs="Arial"/>
        <w:szCs w:val="24"/>
      </w:rPr>
      <w:t>RONDÔNIA</w:t>
    </w:r>
  </w:p>
  <w:p w14:paraId="508BED09" w14:textId="2956F508" w:rsidR="00C419DA" w:rsidRPr="0073169A" w:rsidRDefault="00C419DA" w:rsidP="0040337D">
    <w:pPr>
      <w:autoSpaceDE w:val="0"/>
      <w:autoSpaceDN w:val="0"/>
      <w:adjustRightInd w:val="0"/>
      <w:spacing w:after="0" w:line="240" w:lineRule="auto"/>
      <w:ind w:right="0"/>
      <w:jc w:val="center"/>
      <w:rPr>
        <w:rFonts w:ascii="Arial" w:hAnsi="Arial" w:cs="Arial"/>
        <w:b/>
        <w:bCs/>
      </w:rPr>
    </w:pPr>
    <w:r>
      <w:rPr>
        <w:rStyle w:val="Forte"/>
        <w:rFonts w:ascii="Arial" w:hAnsi="Arial" w:cs="Arial"/>
      </w:rPr>
      <w:t>____________________________________________________________________________</w:t>
    </w:r>
  </w:p>
  <w:p w14:paraId="65945DE3" w14:textId="452C05EB" w:rsidR="00C419DA" w:rsidRDefault="00C419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E0"/>
    <w:rsid w:val="000027FC"/>
    <w:rsid w:val="00066FF9"/>
    <w:rsid w:val="00067768"/>
    <w:rsid w:val="000A2D42"/>
    <w:rsid w:val="000D4CAF"/>
    <w:rsid w:val="001139A4"/>
    <w:rsid w:val="00187AE0"/>
    <w:rsid w:val="001D44AC"/>
    <w:rsid w:val="001D55B2"/>
    <w:rsid w:val="001E7618"/>
    <w:rsid w:val="00202EA3"/>
    <w:rsid w:val="00210FAA"/>
    <w:rsid w:val="00223FEF"/>
    <w:rsid w:val="002758CA"/>
    <w:rsid w:val="002A0777"/>
    <w:rsid w:val="002B097C"/>
    <w:rsid w:val="002E5CCD"/>
    <w:rsid w:val="00305DAF"/>
    <w:rsid w:val="0033319D"/>
    <w:rsid w:val="00336CD4"/>
    <w:rsid w:val="00352398"/>
    <w:rsid w:val="00390215"/>
    <w:rsid w:val="00392F9B"/>
    <w:rsid w:val="003C2164"/>
    <w:rsid w:val="0040337D"/>
    <w:rsid w:val="00405EBC"/>
    <w:rsid w:val="00417B1B"/>
    <w:rsid w:val="0046713F"/>
    <w:rsid w:val="00474401"/>
    <w:rsid w:val="004D3573"/>
    <w:rsid w:val="00547B0C"/>
    <w:rsid w:val="0057713D"/>
    <w:rsid w:val="005879D7"/>
    <w:rsid w:val="005927BD"/>
    <w:rsid w:val="005A67D7"/>
    <w:rsid w:val="005A6FF8"/>
    <w:rsid w:val="00614213"/>
    <w:rsid w:val="006211CA"/>
    <w:rsid w:val="00621B8B"/>
    <w:rsid w:val="00644024"/>
    <w:rsid w:val="006C1E90"/>
    <w:rsid w:val="006E1150"/>
    <w:rsid w:val="006E75C3"/>
    <w:rsid w:val="00700674"/>
    <w:rsid w:val="00701588"/>
    <w:rsid w:val="0073169A"/>
    <w:rsid w:val="00737E90"/>
    <w:rsid w:val="00744B1B"/>
    <w:rsid w:val="00786B96"/>
    <w:rsid w:val="00792BC7"/>
    <w:rsid w:val="007B4C12"/>
    <w:rsid w:val="007B6B6A"/>
    <w:rsid w:val="007D71D7"/>
    <w:rsid w:val="007E4075"/>
    <w:rsid w:val="008117B9"/>
    <w:rsid w:val="00812BA2"/>
    <w:rsid w:val="008217F2"/>
    <w:rsid w:val="00840400"/>
    <w:rsid w:val="00853C03"/>
    <w:rsid w:val="00880457"/>
    <w:rsid w:val="008918A6"/>
    <w:rsid w:val="008B6EA4"/>
    <w:rsid w:val="008C63CD"/>
    <w:rsid w:val="0090266F"/>
    <w:rsid w:val="009149C4"/>
    <w:rsid w:val="00924EC8"/>
    <w:rsid w:val="00943AAE"/>
    <w:rsid w:val="00944AF9"/>
    <w:rsid w:val="0094723E"/>
    <w:rsid w:val="00950DFA"/>
    <w:rsid w:val="00973649"/>
    <w:rsid w:val="0098012E"/>
    <w:rsid w:val="009A5DFE"/>
    <w:rsid w:val="009E3BE6"/>
    <w:rsid w:val="00A1129D"/>
    <w:rsid w:val="00A11C88"/>
    <w:rsid w:val="00A13B3B"/>
    <w:rsid w:val="00A14779"/>
    <w:rsid w:val="00A24DD6"/>
    <w:rsid w:val="00A37697"/>
    <w:rsid w:val="00A46AFD"/>
    <w:rsid w:val="00A478FA"/>
    <w:rsid w:val="00AA352B"/>
    <w:rsid w:val="00AC6EB7"/>
    <w:rsid w:val="00AD3F6E"/>
    <w:rsid w:val="00AD6BB1"/>
    <w:rsid w:val="00AE727F"/>
    <w:rsid w:val="00B30156"/>
    <w:rsid w:val="00B510F9"/>
    <w:rsid w:val="00B513D1"/>
    <w:rsid w:val="00B71E2A"/>
    <w:rsid w:val="00B726F9"/>
    <w:rsid w:val="00B76F49"/>
    <w:rsid w:val="00BE5442"/>
    <w:rsid w:val="00C3527C"/>
    <w:rsid w:val="00C419DA"/>
    <w:rsid w:val="00C44046"/>
    <w:rsid w:val="00C60C68"/>
    <w:rsid w:val="00C7309F"/>
    <w:rsid w:val="00C81458"/>
    <w:rsid w:val="00C85DB6"/>
    <w:rsid w:val="00CB45D1"/>
    <w:rsid w:val="00CE56F8"/>
    <w:rsid w:val="00CE607C"/>
    <w:rsid w:val="00D06082"/>
    <w:rsid w:val="00D11DFA"/>
    <w:rsid w:val="00D36A40"/>
    <w:rsid w:val="00D87C8E"/>
    <w:rsid w:val="00DE34B6"/>
    <w:rsid w:val="00E15E20"/>
    <w:rsid w:val="00E428A5"/>
    <w:rsid w:val="00E64ABB"/>
    <w:rsid w:val="00EA7174"/>
    <w:rsid w:val="00EB7783"/>
    <w:rsid w:val="00EC555F"/>
    <w:rsid w:val="00EF7ADE"/>
    <w:rsid w:val="00F16C79"/>
    <w:rsid w:val="00F217C6"/>
    <w:rsid w:val="00F375CE"/>
    <w:rsid w:val="00F56BDE"/>
    <w:rsid w:val="00F62171"/>
    <w:rsid w:val="00F80F53"/>
    <w:rsid w:val="00F8727C"/>
    <w:rsid w:val="00FC5AC8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31DD7"/>
  <w15:docId w15:val="{DE3B83AD-52D5-4292-B849-28A03F44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9" w:line="274" w:lineRule="auto"/>
      <w:ind w:right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1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69A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31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69A"/>
    <w:rPr>
      <w:rFonts w:ascii="Times New Roman" w:eastAsia="Times New Roman" w:hAnsi="Times New Roman" w:cs="Times New Roman"/>
      <w:color w:val="000000"/>
      <w:sz w:val="24"/>
    </w:rPr>
  </w:style>
  <w:style w:type="character" w:styleId="Forte">
    <w:name w:val="Strong"/>
    <w:uiPriority w:val="22"/>
    <w:qFormat/>
    <w:rsid w:val="0073169A"/>
    <w:rPr>
      <w:b/>
      <w:bCs/>
    </w:rPr>
  </w:style>
  <w:style w:type="paragraph" w:styleId="NormalWeb">
    <w:name w:val="Normal (Web)"/>
    <w:basedOn w:val="Normal"/>
    <w:uiPriority w:val="99"/>
    <w:unhideWhenUsed/>
    <w:rsid w:val="00CE56F8"/>
    <w:pPr>
      <w:spacing w:before="100" w:beforeAutospacing="1" w:after="100" w:afterAutospacing="1" w:line="240" w:lineRule="auto"/>
      <w:ind w:right="0"/>
      <w:jc w:val="left"/>
    </w:pPr>
    <w:rPr>
      <w:color w:val="auto"/>
      <w:kern w:val="0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64402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80F53"/>
    <w:pPr>
      <w:spacing w:after="0" w:line="240" w:lineRule="auto"/>
      <w:ind w:right="0"/>
      <w:jc w:val="left"/>
    </w:pPr>
    <w:rPr>
      <w:rFonts w:ascii="Consolas" w:eastAsia="Calibri" w:hAnsi="Consolas"/>
      <w:color w:val="auto"/>
      <w:kern w:val="0"/>
      <w:sz w:val="21"/>
      <w:szCs w:val="21"/>
      <w:lang w:eastAsia="en-US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80F53"/>
    <w:rPr>
      <w:rFonts w:ascii="Consolas" w:eastAsia="Calibri" w:hAnsi="Consolas" w:cs="Times New Roman"/>
      <w:kern w:val="0"/>
      <w:sz w:val="21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7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1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1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4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6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3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2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0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7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7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0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4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7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1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4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6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8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1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5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2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5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2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4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77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1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0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6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2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8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6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6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4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1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1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7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4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3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nasefepvh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ENIO</dc:creator>
  <cp:keywords/>
  <cp:lastModifiedBy>Conta da Microsoft</cp:lastModifiedBy>
  <cp:revision>2</cp:revision>
  <dcterms:created xsi:type="dcterms:W3CDTF">2024-05-17T18:20:00Z</dcterms:created>
  <dcterms:modified xsi:type="dcterms:W3CDTF">2024-05-17T18:20:00Z</dcterms:modified>
</cp:coreProperties>
</file>